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5B" w:rsidRDefault="0057585B" w:rsidP="0057585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2319256" cy="10001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HC_for_Business_Logo_2C-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540" cy="100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85" w:rsidRPr="006F0E85" w:rsidRDefault="006F0E85" w:rsidP="0057585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F0E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WAV Audio Guide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0E8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The information below will guide you through the process of recording or converting WAV files of the foll</w:t>
      </w:r>
      <w:r w:rsidR="0057585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owing format for upload to Futiva</w:t>
      </w:r>
      <w:r w:rsidRPr="006F0E8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Customer Administration Portal: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t>WAV extension</w:t>
      </w:r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gramStart"/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t>8000khz</w:t>
      </w:r>
      <w:proofErr w:type="gramEnd"/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sample rate</w:t>
      </w:r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U-Law encoding</w:t>
      </w:r>
    </w:p>
    <w:p w:rsidR="006F0E85" w:rsidRPr="006F0E85" w:rsidRDefault="002501B6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" w:anchor="android" w:history="1">
        <w:r w:rsidR="006F0E85" w:rsidRPr="006F0E8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Record a voice greeting using an Android phone</w:t>
        </w:r>
      </w:hyperlink>
    </w:p>
    <w:p w:rsidR="006F0E85" w:rsidRPr="006F0E85" w:rsidRDefault="002501B6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" w:anchor="ios" w:history="1">
        <w:r w:rsidR="006F0E85" w:rsidRPr="006F0E8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Record a voice greeting using an iPhone, iPod Touch or iPad</w:t>
        </w:r>
      </w:hyperlink>
    </w:p>
    <w:p w:rsidR="006F0E85" w:rsidRPr="006F0E85" w:rsidRDefault="002501B6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8" w:anchor="audacity" w:history="1">
        <w:r w:rsidR="006F0E85" w:rsidRPr="006F0E8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Record a voice greeting using a Mac or PC</w:t>
        </w:r>
      </w:hyperlink>
    </w:p>
    <w:p w:rsidR="006F0E85" w:rsidRPr="006F0E85" w:rsidRDefault="002501B6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9" w:anchor="audacity" w:history="1">
        <w:r w:rsidR="006F0E85" w:rsidRPr="006F0E8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Convert an</w:t>
        </w:r>
        <w:r w:rsidR="006F0E85" w:rsidRPr="006F0E8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</w:t>
        </w:r>
        <w:r w:rsidR="006F0E85" w:rsidRPr="006F0E8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existing audio file using a Mac or PC</w:t>
        </w:r>
      </w:hyperlink>
    </w:p>
    <w:p w:rsidR="006F0E85" w:rsidRPr="006F0E85" w:rsidRDefault="006F0E85" w:rsidP="006F0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android"/>
      <w:bookmarkEnd w:id="0"/>
      <w:r w:rsidRPr="006F0E85">
        <w:rPr>
          <w:rFonts w:ascii="Times New Roman" w:eastAsia="Times New Roman" w:hAnsi="Times New Roman" w:cs="Times New Roman"/>
          <w:b/>
          <w:bCs/>
          <w:sz w:val="36"/>
          <w:szCs w:val="36"/>
        </w:rPr>
        <w:t> Record a voice greeting using an Android Phone</w:t>
      </w:r>
    </w:p>
    <w:p w:rsidR="0057585B" w:rsidRPr="0057585B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Download </w:t>
      </w:r>
      <w:proofErr w:type="spellStart"/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Broadsoft</w:t>
      </w:r>
      <w:proofErr w:type="spellEnd"/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Recorder from the </w:t>
      </w:r>
      <w:hyperlink r:id="rId10" w:tooltip="Broadsoft Recorder" w:history="1">
        <w:r w:rsidRPr="006F0E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Google Play Store</w:t>
        </w:r>
      </w:hyperlink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F0E85" w:rsidRPr="006F0E85" w:rsidRDefault="006F0E85" w:rsidP="005758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47975" cy="1819275"/>
            <wp:effectExtent l="0" t="0" r="9525" b="9525"/>
            <wp:docPr id="31" name="Picture 31" descr="play store broadsoft record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 store broadsoft record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 the </w:t>
      </w:r>
      <w:proofErr w:type="spellStart"/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Broadsoft</w:t>
      </w:r>
      <w:proofErr w:type="spellEnd"/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Recorder app.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Tap the “plus” icon at the top right corner of the screen.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E85" w:rsidRPr="006F0E85" w:rsidRDefault="006F0E85" w:rsidP="006F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1323975"/>
            <wp:effectExtent l="0" t="0" r="0" b="9525"/>
            <wp:docPr id="30" name="Picture 30" descr="broadsoft-recorder-no-recording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adsoft-recorder-no-recording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Tap the “record” button at the bottom of the screen to begin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E85" w:rsidRPr="006F0E85" w:rsidRDefault="006F0E85" w:rsidP="006F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933700"/>
            <wp:effectExtent l="0" t="0" r="0" b="0"/>
            <wp:docPr id="29" name="Picture 29" descr="broadsoft recorder recordi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oadsoft recorder recordi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Tap the “stop” button to pause or complete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2CB"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42CAD2F" wp14:editId="30FCBF1D">
            <wp:extent cx="2857500" cy="2962275"/>
            <wp:effectExtent l="0" t="0" r="0" b="9525"/>
            <wp:docPr id="28" name="Picture 28" descr="broadsoft recorder stop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adsoft recorder stop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Tap the “checkmark” button at the top right hand corner of the screen to confirm completion of the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E85" w:rsidRPr="006F0E85" w:rsidRDefault="006F0E85" w:rsidP="006F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533525"/>
            <wp:effectExtent l="0" t="0" r="0" b="9525"/>
            <wp:docPr id="27" name="Picture 27" descr="broadsoft recorder sav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adsoft recorder sav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Name the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E85" w:rsidRPr="006F0E85" w:rsidRDefault="006F0E85" w:rsidP="006F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3028950"/>
            <wp:effectExtent l="0" t="0" r="0" b="0"/>
            <wp:docPr id="26" name="Picture 26" descr="broadsoft recorder name recordi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adsoft recorder name recordi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The new recording will be saved to the phone.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You can preview the recording by tapping the “play” button to the left of the recording entry.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Send the WAV file to an email address by tapping the “Envelope” icon to the right of the recording entry. The file will be sent as an attachment for download.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E85" w:rsidRPr="006F0E85" w:rsidRDefault="006F0E85" w:rsidP="006F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1476375"/>
            <wp:effectExtent l="0" t="0" r="0" b="9525"/>
            <wp:docPr id="25" name="Picture 25" descr="broadsoft recorder email recordi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oadsoft recorder email recordi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You should now have a WAV file that you can upload to the </w:t>
      </w:r>
      <w:r w:rsidR="00BB62CB">
        <w:rPr>
          <w:rFonts w:ascii="Times New Roman" w:eastAsia="Times New Roman" w:hAnsi="Times New Roman" w:cs="Times New Roman"/>
          <w:sz w:val="24"/>
          <w:szCs w:val="24"/>
        </w:rPr>
        <w:t>Futiva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Customer Administration Portal.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ios"/>
      <w:bookmarkEnd w:id="1"/>
      <w:r w:rsidRPr="006F0E85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0E85">
        <w:rPr>
          <w:rFonts w:ascii="Times New Roman" w:eastAsia="Times New Roman" w:hAnsi="Times New Roman" w:cs="Times New Roman"/>
          <w:b/>
          <w:bCs/>
          <w:sz w:val="36"/>
          <w:szCs w:val="36"/>
        </w:rPr>
        <w:t>Record a voice greeting using an iPhone, iPod Touch or iPad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Download </w:t>
      </w:r>
      <w:proofErr w:type="spellStart"/>
      <w:r w:rsidRPr="006F0E85">
        <w:rPr>
          <w:rFonts w:ascii="Times New Roman" w:eastAsia="Times New Roman" w:hAnsi="Times New Roman" w:cs="Times New Roman"/>
          <w:sz w:val="24"/>
          <w:szCs w:val="24"/>
        </w:rPr>
        <w:t>Broadsoft</w:t>
      </w:r>
      <w:proofErr w:type="spellEnd"/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Recorder from the </w:t>
      </w:r>
      <w:hyperlink r:id="rId25" w:history="1">
        <w:r w:rsidRPr="006F0E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iTunes Store</w:t>
        </w:r>
      </w:hyperlink>
      <w:r w:rsidRPr="006F0E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724025"/>
            <wp:effectExtent l="0" t="0" r="0" b="9525"/>
            <wp:docPr id="24" name="Picture 24" descr="app store broadsoft record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 store broadsoft record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Open the </w:t>
      </w:r>
      <w:proofErr w:type="spellStart"/>
      <w:r w:rsidRPr="006F0E85">
        <w:rPr>
          <w:rFonts w:ascii="Times New Roman" w:eastAsia="Times New Roman" w:hAnsi="Times New Roman" w:cs="Times New Roman"/>
          <w:sz w:val="24"/>
          <w:szCs w:val="24"/>
        </w:rPr>
        <w:t>Broadsoft</w:t>
      </w:r>
      <w:proofErr w:type="spellEnd"/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Recorder app.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Tap the “plus” icon at the top right corner of the screen.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133475"/>
            <wp:effectExtent l="0" t="0" r="0" b="9525"/>
            <wp:docPr id="23" name="Picture 23" descr="broadsoft recorder new recordi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adsoft recorder new recordi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Tap the “record” button at the bottom of the screen to begin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524000"/>
            <wp:effectExtent l="0" t="0" r="0" b="0"/>
            <wp:docPr id="22" name="Picture 22" descr="broadsoft recorder recordi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adsoft recorder recordi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Tap the “stop” button to complete the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438275"/>
            <wp:effectExtent l="0" t="0" r="0" b="9525"/>
            <wp:docPr id="21" name="Picture 21" descr="broadsoft recorder stop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oadsoft recorder stop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Tap the “checkmark” button at the top right hand corner of the screen to confirm completion of the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85825"/>
            <wp:effectExtent l="0" t="0" r="0" b="9525"/>
            <wp:docPr id="20" name="Picture 20" descr="broadsoft recorder save recordi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oadsoft recorder save recordi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Name the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933575"/>
            <wp:effectExtent l="0" t="0" r="0" b="9525"/>
            <wp:docPr id="19" name="Picture 19" descr="broadsoft recorder name recordi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oadsoft recorder name recordi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The new recording will be saved to the phone.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You can preview the recording by tapping the “play” button to the left of the recording entry.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Send the WAV file to an email address by tapping the “Envelope” icon to the right of the recording entry. The file will be sent as an attachment for download.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143000"/>
            <wp:effectExtent l="0" t="0" r="0" b="0"/>
            <wp:docPr id="18" name="Picture 18" descr="broadsoft recorder email recordi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oadsoft recorder email recordi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You should now have a WAV file that you can upload to the </w:t>
      </w:r>
      <w:r w:rsidR="00E227C9">
        <w:rPr>
          <w:rFonts w:ascii="Times New Roman" w:eastAsia="Times New Roman" w:hAnsi="Times New Roman" w:cs="Times New Roman"/>
          <w:sz w:val="24"/>
          <w:szCs w:val="24"/>
        </w:rPr>
        <w:t>Futiva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Customer Administration Portal.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audacity"/>
      <w:bookmarkEnd w:id="2"/>
      <w:r w:rsidRPr="006F0E8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0E85">
        <w:rPr>
          <w:rFonts w:ascii="Times New Roman" w:eastAsia="Times New Roman" w:hAnsi="Times New Roman" w:cs="Times New Roman"/>
          <w:b/>
          <w:bCs/>
          <w:sz w:val="36"/>
          <w:szCs w:val="36"/>
        </w:rPr>
        <w:t>Convert an existing audio file using a Mac or PC</w:t>
      </w:r>
    </w:p>
    <w:p w:rsidR="006F0E85" w:rsidRPr="006F0E85" w:rsidRDefault="002501B6" w:rsidP="006F0E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tooltip="PBX vs. IP PBX: The Ultimate Boxing Match" w:history="1">
        <w:r w:rsidR="006F0E85" w:rsidRPr="006F0E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Download and Install</w:t>
        </w:r>
      </w:hyperlink>
      <w:r w:rsidR="006F0E85" w:rsidRPr="006F0E85">
        <w:rPr>
          <w:rFonts w:ascii="Times New Roman" w:eastAsia="Times New Roman" w:hAnsi="Times New Roman" w:cs="Times New Roman"/>
          <w:sz w:val="24"/>
          <w:szCs w:val="24"/>
        </w:rPr>
        <w:t xml:space="preserve"> Audacity for your operating system </w:t>
      </w:r>
    </w:p>
    <w:p w:rsidR="006F0E85" w:rsidRPr="006F0E85" w:rsidRDefault="006F0E85" w:rsidP="006F0E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Open Audacity and click “OK” when asked. 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3352800"/>
            <wp:effectExtent l="0" t="0" r="0" b="0"/>
            <wp:docPr id="17" name="Picture 17" descr="audacity new fil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udacity new fil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Converting </w:t>
      </w:r>
      <w:r w:rsidR="00A923C7"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Existing File</w:t>
      </w:r>
    </w:p>
    <w:p w:rsidR="006F0E85" w:rsidRPr="006F0E85" w:rsidRDefault="006F0E85" w:rsidP="006F0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Go to File &gt; Open and open the audio file to be converted.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19500" cy="1676400"/>
            <wp:effectExtent l="0" t="0" r="0" b="0"/>
            <wp:docPr id="16" name="Picture 16" descr="audacity open recordi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udacity open recordi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Set the “Project Rate (Hz)” to 8000.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10050" cy="1514475"/>
            <wp:effectExtent l="0" t="0" r="0" b="9525"/>
            <wp:docPr id="15" name="Picture 15" descr="broadsoft recorder sample rate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roadsoft recorder sample rate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Go to File &gt; Export to save out the file.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33725" cy="3209925"/>
            <wp:effectExtent l="0" t="0" r="9525" b="9525"/>
            <wp:docPr id="14" name="Picture 14" descr="audacity export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udacity export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Recording </w:t>
      </w:r>
      <w:r w:rsidR="002501B6"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bookmarkStart w:id="3" w:name="_GoBack"/>
      <w:bookmarkEnd w:id="3"/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New File</w:t>
      </w:r>
    </w:p>
    <w:p w:rsidR="006F0E85" w:rsidRPr="006F0E85" w:rsidRDefault="006F0E85" w:rsidP="006F0E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Select the audio input you will be recording from.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1676400"/>
            <wp:effectExtent l="0" t="0" r="0" b="0"/>
            <wp:docPr id="13" name="Picture 13" descr="audacity select input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udacity select input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Set the “Project Rate (Hz)” to 8000.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10050" cy="1514475"/>
            <wp:effectExtent l="0" t="0" r="0" b="9525"/>
            <wp:docPr id="12" name="Picture 12" descr="audacity sample rate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udacity sample rate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Press the “record” button to begin recording.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15000" cy="1381125"/>
            <wp:effectExtent l="0" t="0" r="0" b="9525"/>
            <wp:docPr id="11" name="Picture 11" descr="audacity record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udacity record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When finished, press the “stop” button.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33725" cy="1914525"/>
            <wp:effectExtent l="0" t="0" r="9525" b="9525"/>
            <wp:docPr id="10" name="Picture 10" descr="audacity stop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udacity stop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If you are satisfied with your recording, go to File &gt; Export to save out the file.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33725" cy="3209925"/>
            <wp:effectExtent l="0" t="0" r="9525" b="9525"/>
            <wp:docPr id="9" name="Picture 9" descr="audacity export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udacity export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b/>
          <w:bCs/>
          <w:sz w:val="24"/>
          <w:szCs w:val="24"/>
        </w:rPr>
        <w:t>Saving out the file</w:t>
      </w:r>
    </w:p>
    <w:p w:rsidR="006F0E85" w:rsidRPr="006F0E85" w:rsidRDefault="006F0E85" w:rsidP="006F0E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In the “Format” dropdown menu, select “Other uncompressed files” and then click “Options”.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95725" cy="3067050"/>
            <wp:effectExtent l="0" t="0" r="9525" b="0"/>
            <wp:docPr id="8" name="Picture 8" descr="audacity select output format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dacity select output format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85" w:rsidRPr="006F0E85" w:rsidRDefault="006F0E85" w:rsidP="006F0E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lastRenderedPageBreak/>
        <w:t>Under the “Header” dropdown menu, select “WAV (Microsoft)”. Under the “Encoding” dropdown menu, select “U-Law”. 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br/>
      </w:r>
      <w:r w:rsidRPr="006F0E8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2609850"/>
            <wp:effectExtent l="0" t="0" r="0" b="0"/>
            <wp:docPr id="7" name="Picture 7" descr="audacity select output format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udacity select output format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E85" w:rsidRPr="006F0E85" w:rsidRDefault="006F0E85" w:rsidP="006F0E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Select an output location and Click “Save”.</w:t>
      </w:r>
    </w:p>
    <w:p w:rsidR="006F0E85" w:rsidRPr="006F0E85" w:rsidRDefault="006F0E85" w:rsidP="006F0E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You now have a WAV file ready for upload to </w:t>
      </w:r>
      <w:r w:rsidR="0057585B">
        <w:rPr>
          <w:rFonts w:ascii="Times New Roman" w:eastAsia="Times New Roman" w:hAnsi="Times New Roman" w:cs="Times New Roman"/>
          <w:sz w:val="24"/>
          <w:szCs w:val="24"/>
        </w:rPr>
        <w:t>Futiva</w:t>
      </w:r>
      <w:r w:rsidRPr="006F0E85"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:rsidR="006F0E85" w:rsidRPr="006F0E85" w:rsidRDefault="006F0E85" w:rsidP="006F0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E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2097" w:rsidRDefault="00D12097"/>
    <w:sectPr w:rsidR="00D1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44C"/>
    <w:multiLevelType w:val="multilevel"/>
    <w:tmpl w:val="26D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86472"/>
    <w:multiLevelType w:val="multilevel"/>
    <w:tmpl w:val="77DE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C325A"/>
    <w:multiLevelType w:val="multilevel"/>
    <w:tmpl w:val="E1F4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243AE"/>
    <w:multiLevelType w:val="multilevel"/>
    <w:tmpl w:val="61D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2D67"/>
    <w:multiLevelType w:val="multilevel"/>
    <w:tmpl w:val="EB7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92D7E"/>
    <w:multiLevelType w:val="multilevel"/>
    <w:tmpl w:val="062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11819"/>
    <w:multiLevelType w:val="multilevel"/>
    <w:tmpl w:val="4E1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43544"/>
    <w:multiLevelType w:val="multilevel"/>
    <w:tmpl w:val="7F8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234DD"/>
    <w:multiLevelType w:val="multilevel"/>
    <w:tmpl w:val="6B9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609AF"/>
    <w:multiLevelType w:val="multilevel"/>
    <w:tmpl w:val="4866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978C6"/>
    <w:multiLevelType w:val="multilevel"/>
    <w:tmpl w:val="0E1C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705BA"/>
    <w:multiLevelType w:val="multilevel"/>
    <w:tmpl w:val="B5F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7766F"/>
    <w:multiLevelType w:val="multilevel"/>
    <w:tmpl w:val="C70E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85"/>
    <w:rsid w:val="001178FF"/>
    <w:rsid w:val="002501B6"/>
    <w:rsid w:val="0057585B"/>
    <w:rsid w:val="00601A64"/>
    <w:rsid w:val="006252C8"/>
    <w:rsid w:val="006F0E85"/>
    <w:rsid w:val="00A923C7"/>
    <w:rsid w:val="00BB62CB"/>
    <w:rsid w:val="00D12097"/>
    <w:rsid w:val="00D550F3"/>
    <w:rsid w:val="00E227C9"/>
    <w:rsid w:val="00E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9088-2E73-4AC1-8097-E1DCA637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0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F0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F0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F0E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F0E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0E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F0E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0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E8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E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E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E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E8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F0E85"/>
    <w:rPr>
      <w:b/>
      <w:bCs/>
    </w:rPr>
  </w:style>
  <w:style w:type="character" w:customStyle="1" w:styleId="divider">
    <w:name w:val="divider"/>
    <w:basedOn w:val="DefaultParagraphFont"/>
    <w:rsid w:val="006F0E85"/>
  </w:style>
  <w:style w:type="character" w:customStyle="1" w:styleId="win">
    <w:name w:val="win"/>
    <w:basedOn w:val="DefaultParagraphFont"/>
    <w:rsid w:val="006F0E85"/>
  </w:style>
  <w:style w:type="paragraph" w:customStyle="1" w:styleId="win1">
    <w:name w:val="win1"/>
    <w:basedOn w:val="Normal"/>
    <w:rsid w:val="006F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DefaultParagraphFont"/>
    <w:rsid w:val="006F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0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5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pi.com/wp-content/uploads/resources/wav-instructions/android-002-no-recordings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anpi.com/wp-content/uploads/resources/wav-instructions/ios-001-app-store-2.jpg" TargetMode="External"/><Relationship Id="rId39" Type="http://schemas.openxmlformats.org/officeDocument/2006/relationships/image" Target="media/image15.jpeg"/><Relationship Id="rId21" Type="http://schemas.openxmlformats.org/officeDocument/2006/relationships/hyperlink" Target="https://www.anpi.com/wp-content/uploads/resources/wav-instructions/android-006-name.jpg" TargetMode="External"/><Relationship Id="rId34" Type="http://schemas.openxmlformats.org/officeDocument/2006/relationships/hyperlink" Target="https://www.anpi.com/wp-content/uploads/resources/wav-instructions/ios-005a-confirm.jpg" TargetMode="External"/><Relationship Id="rId42" Type="http://schemas.openxmlformats.org/officeDocument/2006/relationships/image" Target="media/image16.jpeg"/><Relationship Id="rId47" Type="http://schemas.openxmlformats.org/officeDocument/2006/relationships/hyperlink" Target="https://www.anpi.com/wp-content/uploads/resources/wav-instructions/audacity-006-export.jpg" TargetMode="External"/><Relationship Id="rId50" Type="http://schemas.openxmlformats.org/officeDocument/2006/relationships/image" Target="media/image20.jpeg"/><Relationship Id="rId55" Type="http://schemas.openxmlformats.org/officeDocument/2006/relationships/hyperlink" Target="https://www.anpi.com/wp-content/uploads/resources/wav-instructions/audacity-007-select-other-uncompressed.jpg" TargetMode="External"/><Relationship Id="rId7" Type="http://schemas.openxmlformats.org/officeDocument/2006/relationships/hyperlink" Target="https://www.anpi.com/support/wav-instructions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anpi.com/wp-content/uploads/resources/wav-instructions/android-004-stop.jpg" TargetMode="External"/><Relationship Id="rId25" Type="http://schemas.openxmlformats.org/officeDocument/2006/relationships/hyperlink" Target="https://itunes.apple.com/us/app/broadsoft-recorder/id635802005?mt=8" TargetMode="External"/><Relationship Id="rId33" Type="http://schemas.openxmlformats.org/officeDocument/2006/relationships/image" Target="media/image12.jpeg"/><Relationship Id="rId38" Type="http://schemas.openxmlformats.org/officeDocument/2006/relationships/hyperlink" Target="https://www.anpi.com/wp-content/uploads/resources/wav-instructions/ios-007-email-3.jpg" TargetMode="External"/><Relationship Id="rId46" Type="http://schemas.openxmlformats.org/officeDocument/2006/relationships/image" Target="media/image18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41" Type="http://schemas.openxmlformats.org/officeDocument/2006/relationships/hyperlink" Target="https://www.anpi.com/wp-content/uploads/resources/wav-instructions/audacity-001-first-open.jpg" TargetMode="External"/><Relationship Id="rId54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s://www.anpi.com/support/wav-instructions/" TargetMode="External"/><Relationship Id="rId11" Type="http://schemas.openxmlformats.org/officeDocument/2006/relationships/hyperlink" Target="https://www.anpi.com/wp-content/uploads/resources/wav-instructions/android-001-play-store.jpg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anpi.com/wp-content/uploads/resources/wav-instructions/ios-005-press-stop-confirm-3.jpg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://audacity.sourceforge.net/download/windows" TargetMode="External"/><Relationship Id="rId45" Type="http://schemas.openxmlformats.org/officeDocument/2006/relationships/hyperlink" Target="https://www.anpi.com/wp-content/uploads/resources/wav-instructions/audacity-003-select-8000-3.jpg" TargetMode="External"/><Relationship Id="rId53" Type="http://schemas.openxmlformats.org/officeDocument/2006/relationships/hyperlink" Target="https://www.anpi.com/wp-content/uploads/resources/wav-instructions/audacity-005-press-stop-6.jpg" TargetMode="External"/><Relationship Id="rId58" Type="http://schemas.openxmlformats.org/officeDocument/2006/relationships/image" Target="media/image24.jpeg"/><Relationship Id="rId5" Type="http://schemas.openxmlformats.org/officeDocument/2006/relationships/image" Target="media/image1.png"/><Relationship Id="rId15" Type="http://schemas.openxmlformats.org/officeDocument/2006/relationships/hyperlink" Target="https://www.anpi.com/wp-content/uploads/resources/wav-instructions/android-003-recording.jpg" TargetMode="External"/><Relationship Id="rId23" Type="http://schemas.openxmlformats.org/officeDocument/2006/relationships/hyperlink" Target="https://www.anpi.com/wp-content/uploads/resources/wav-instructions/android-007-saved.jpg" TargetMode="External"/><Relationship Id="rId28" Type="http://schemas.openxmlformats.org/officeDocument/2006/relationships/hyperlink" Target="https://www.anpi.com/wp-content/uploads/resources/wav-instructions/ios-002-no-recordings-2.jpg" TargetMode="External"/><Relationship Id="rId36" Type="http://schemas.openxmlformats.org/officeDocument/2006/relationships/hyperlink" Target="https://www.anpi.com/wp-content/uploads/resources/wav-instructions/ios-006-name-2.jpg" TargetMode="External"/><Relationship Id="rId49" Type="http://schemas.openxmlformats.org/officeDocument/2006/relationships/hyperlink" Target="https://www.anpi.com/wp-content/uploads/resources/wav-instructions/audacity-002-select-input-3.jpg" TargetMode="External"/><Relationship Id="rId57" Type="http://schemas.openxmlformats.org/officeDocument/2006/relationships/hyperlink" Target="https://www.anpi.com/wp-content/uploads/resources/wav-instructions/audacity-008-select-settings-u-law.jpg" TargetMode="External"/><Relationship Id="rId10" Type="http://schemas.openxmlformats.org/officeDocument/2006/relationships/hyperlink" Target="https://play.google.com/store/apps/details?id=com.yydigital.broadsoft.recorder&amp;hl=en" TargetMode="External"/><Relationship Id="rId19" Type="http://schemas.openxmlformats.org/officeDocument/2006/relationships/hyperlink" Target="https://www.anpi.com/wp-content/uploads/resources/wav-instructions/android-005-confirm.jpg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17.jpeg"/><Relationship Id="rId52" Type="http://schemas.openxmlformats.org/officeDocument/2006/relationships/image" Target="media/image21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pi.com/support/wav-instructions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s://www.anpi.com/wp-content/uploads/resources/wav-instructions/ios-004-press-record-3.jpg" TargetMode="External"/><Relationship Id="rId35" Type="http://schemas.openxmlformats.org/officeDocument/2006/relationships/image" Target="media/image13.jpeg"/><Relationship Id="rId43" Type="http://schemas.openxmlformats.org/officeDocument/2006/relationships/hyperlink" Target="https://www.anpi.com/wp-content/uploads/resources/wav-instructions/audacity-002a-open.jpg%22" TargetMode="External"/><Relationship Id="rId48" Type="http://schemas.openxmlformats.org/officeDocument/2006/relationships/image" Target="media/image19.jpeg"/><Relationship Id="rId56" Type="http://schemas.openxmlformats.org/officeDocument/2006/relationships/image" Target="media/image23.jpeg"/><Relationship Id="rId8" Type="http://schemas.openxmlformats.org/officeDocument/2006/relationships/hyperlink" Target="https://www.anpi.com/support/wav-instructions/" TargetMode="External"/><Relationship Id="rId51" Type="http://schemas.openxmlformats.org/officeDocument/2006/relationships/hyperlink" Target="https://www.anpi.com/wp-content/uploads/resources/wav-instructions/audacity-004-press-record-4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Johnston</dc:creator>
  <cp:keywords/>
  <dc:description/>
  <cp:lastModifiedBy>Matt Johnston</cp:lastModifiedBy>
  <cp:revision>11</cp:revision>
  <dcterms:created xsi:type="dcterms:W3CDTF">2014-12-30T20:09:00Z</dcterms:created>
  <dcterms:modified xsi:type="dcterms:W3CDTF">2015-01-14T19:27:00Z</dcterms:modified>
</cp:coreProperties>
</file>